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59D5" w14:textId="678472B9" w:rsidR="00347725" w:rsidRDefault="00F17D1E" w:rsidP="00347725">
      <w:r>
        <w:t>Maatschappelijk Verantwoord Ondernemen in de vorm van</w:t>
      </w:r>
      <w:r w:rsidR="006864AC">
        <w:t xml:space="preserve"> (financieel) ondersteunen van mijn</w:t>
      </w:r>
      <w:r>
        <w:t xml:space="preserve"> vrijwilligerswerk voor de NVSV.</w:t>
      </w:r>
    </w:p>
    <w:p w14:paraId="542626CE" w14:textId="77777777" w:rsidR="00347725" w:rsidRDefault="00347725" w:rsidP="00347725"/>
    <w:p w14:paraId="4E9C160A" w14:textId="058ED9A5" w:rsidR="00F17D1E" w:rsidRDefault="00F17D1E" w:rsidP="00347725">
      <w:r>
        <w:t>Ik ben vrijwilliger bij de NVSV, de Nederlandse Visueel gehandicapten Ski Vereniging.</w:t>
      </w:r>
    </w:p>
    <w:p w14:paraId="53DBE477" w14:textId="77777777" w:rsidR="00F17D1E" w:rsidRDefault="00F17D1E" w:rsidP="00347725"/>
    <w:p w14:paraId="56AB925D" w14:textId="30044F05" w:rsidR="00347725" w:rsidRDefault="00347725" w:rsidP="00347725">
      <w:r>
        <w:t>De NVSV stelt zich als doel om, door middel van een-op-een begeleiding, visueel gehandicapten de gelegenheid te bieden om de wintersport te kunnen beoefenen; zowel in Nederland (Landgraaf, Zoetermeer) als in het buitenland (Oostenrijk, Italië, Frankrijk en Scandinavië).</w:t>
      </w:r>
    </w:p>
    <w:p w14:paraId="0F1AD859" w14:textId="77777777" w:rsidR="00347725" w:rsidRDefault="00347725" w:rsidP="00347725"/>
    <w:p w14:paraId="13EA8AA7" w14:textId="070BDEAB" w:rsidR="00347725" w:rsidRDefault="00F17D1E" w:rsidP="00347725">
      <w:r>
        <w:t>Ze</w:t>
      </w:r>
      <w:r w:rsidR="00347725">
        <w:t xml:space="preserve"> werken uitsluitend met vrijwilligers. De </w:t>
      </w:r>
      <w:r>
        <w:t xml:space="preserve">visueel beperkte </w:t>
      </w:r>
      <w:r w:rsidR="00347725">
        <w:t>deelnemers betalen alleen voor hun eigen reis.</w:t>
      </w:r>
    </w:p>
    <w:p w14:paraId="27D5E49D" w14:textId="77777777" w:rsidR="00347725" w:rsidRDefault="00347725" w:rsidP="00347725">
      <w:r>
        <w:t>De begeleiders en leraren ontvangen een tegemoetkoming in de kosten.</w:t>
      </w:r>
    </w:p>
    <w:p w14:paraId="53B01A80" w14:textId="77777777" w:rsidR="00347725" w:rsidRDefault="00347725" w:rsidP="00347725"/>
    <w:p w14:paraId="25F57492" w14:textId="77777777" w:rsidR="00347725" w:rsidRDefault="00347725" w:rsidP="00347725">
      <w:r>
        <w:t>Om deze doelstelling te kunnen halen zijn veel vrijwilligers in de vorm van skileraren en begeleiders actief. Deze reizen zijn uitsluitend te realiseren met de hulp van sponsoren.</w:t>
      </w:r>
    </w:p>
    <w:p w14:paraId="5485D73C" w14:textId="77777777" w:rsidR="00347725" w:rsidRDefault="00347725" w:rsidP="00347725"/>
    <w:p w14:paraId="2D9EFC9A" w14:textId="429DECA8" w:rsidR="00347725" w:rsidRDefault="00347725" w:rsidP="00347725">
      <w:r>
        <w:t>NVSV vraagt u vriendelijk om</w:t>
      </w:r>
      <w:r w:rsidR="00F17D1E">
        <w:t xml:space="preserve"> mijn werk als vrijwilliger voor de</w:t>
      </w:r>
      <w:r>
        <w:t>ze vereniging financieel te steunen</w:t>
      </w:r>
      <w:r w:rsidR="00F17D1E">
        <w:t>. Dat kan bijvoorbeeld door mijn vakantiedagen voor een NVSV-reis, deels, te vergoeden en uiteraard kan dit ook door een financiële bijdrage.</w:t>
      </w:r>
    </w:p>
    <w:p w14:paraId="01F56951" w14:textId="77777777" w:rsidR="00347725" w:rsidRDefault="00347725" w:rsidP="00347725"/>
    <w:p w14:paraId="3ED5FBC1" w14:textId="023678B3" w:rsidR="00347725" w:rsidRDefault="00F17D1E" w:rsidP="00347725">
      <w:r>
        <w:t xml:space="preserve">Indien gewenst kan de NVSV </w:t>
      </w:r>
      <w:r w:rsidR="00347725">
        <w:t>een (interactieve) presentatie op locatie komen houden.</w:t>
      </w:r>
    </w:p>
    <w:p w14:paraId="2D667701" w14:textId="77777777" w:rsidR="00347725" w:rsidRDefault="00347725" w:rsidP="00347725"/>
    <w:p w14:paraId="74FB6D4B" w14:textId="268FD3A3" w:rsidR="006864AC" w:rsidRDefault="006864AC" w:rsidP="00347725">
      <w:r>
        <w:t>Als tegenprestatie bieden wij een clinic aan bij SnowWorld Zoetermeer, waarbij we laten zien hoe het begeleiden in zijn werk gaat en waarbij men ook zelf begeleid kan worden met een simulatiebril op.</w:t>
      </w:r>
    </w:p>
    <w:p w14:paraId="6397B7D3" w14:textId="77777777" w:rsidR="006864AC" w:rsidRDefault="006864AC" w:rsidP="006864AC"/>
    <w:p w14:paraId="33AE0C87" w14:textId="372362F2" w:rsidR="006864AC" w:rsidRDefault="006864AC" w:rsidP="006864AC">
      <w:r>
        <w:t xml:space="preserve">Meer informatie over de NVSV is te vinden op de website: </w:t>
      </w:r>
      <w:hyperlink r:id="rId4" w:history="1">
        <w:r w:rsidRPr="001F42E8">
          <w:rPr>
            <w:rStyle w:val="Hyperlink"/>
          </w:rPr>
          <w:t>https://nvsv.nl/</w:t>
        </w:r>
      </w:hyperlink>
      <w:r>
        <w:t xml:space="preserve"> en voor een persoonlijke toelichting kan contact opgenomen worden met:</w:t>
      </w:r>
    </w:p>
    <w:p w14:paraId="1E748820" w14:textId="77777777" w:rsidR="006864AC" w:rsidRDefault="006864AC" w:rsidP="00347725"/>
    <w:p w14:paraId="6852BC6C" w14:textId="77777777" w:rsidR="00B06B38" w:rsidRPr="00B06B38" w:rsidRDefault="00B06B38" w:rsidP="00B06B38">
      <w:pPr>
        <w:pStyle w:val="Koptekst"/>
        <w:tabs>
          <w:tab w:val="left" w:pos="708"/>
        </w:tabs>
        <w:rPr>
          <w:rFonts w:asciiTheme="minorHAnsi" w:hAnsiTheme="minorHAnsi" w:cstheme="minorHAnsi"/>
          <w:sz w:val="24"/>
          <w:szCs w:val="24"/>
        </w:rPr>
      </w:pPr>
      <w:r w:rsidRPr="00B06B38">
        <w:rPr>
          <w:rFonts w:asciiTheme="minorHAnsi" w:hAnsiTheme="minorHAnsi" w:cstheme="minorHAnsi"/>
          <w:sz w:val="24"/>
          <w:szCs w:val="24"/>
        </w:rPr>
        <w:t>Roel van der Vegte</w:t>
      </w:r>
    </w:p>
    <w:p w14:paraId="49135D77" w14:textId="5B2372EE" w:rsidR="00B06B38" w:rsidRPr="00B06B38" w:rsidRDefault="00B06B38" w:rsidP="00B06B38">
      <w:pPr>
        <w:pStyle w:val="Koptekst"/>
        <w:tabs>
          <w:tab w:val="left" w:pos="708"/>
        </w:tabs>
        <w:rPr>
          <w:rFonts w:asciiTheme="minorHAnsi" w:hAnsiTheme="minorHAnsi" w:cstheme="minorHAnsi"/>
          <w:sz w:val="24"/>
          <w:szCs w:val="24"/>
        </w:rPr>
      </w:pPr>
      <w:r w:rsidRPr="00B06B38">
        <w:rPr>
          <w:rFonts w:asciiTheme="minorHAnsi" w:hAnsiTheme="minorHAnsi" w:cstheme="minorHAnsi"/>
          <w:sz w:val="24"/>
          <w:szCs w:val="24"/>
        </w:rPr>
        <w:t xml:space="preserve">Coördinator Publiciteit &amp; Financiële </w:t>
      </w:r>
      <w:r w:rsidR="00BD6E3D">
        <w:rPr>
          <w:rFonts w:asciiTheme="minorHAnsi" w:hAnsiTheme="minorHAnsi" w:cstheme="minorHAnsi"/>
          <w:sz w:val="24"/>
          <w:szCs w:val="24"/>
        </w:rPr>
        <w:t>bijdragen</w:t>
      </w:r>
    </w:p>
    <w:p w14:paraId="3C3AD6BB" w14:textId="77777777" w:rsidR="00940962" w:rsidRPr="00940962" w:rsidRDefault="00940962" w:rsidP="00940962">
      <w:pPr>
        <w:pStyle w:val="Koptekst"/>
        <w:tabs>
          <w:tab w:val="left" w:pos="708"/>
        </w:tabs>
        <w:rPr>
          <w:rFonts w:asciiTheme="minorHAnsi" w:hAnsiTheme="minorHAnsi" w:cstheme="minorHAnsi"/>
          <w:sz w:val="24"/>
          <w:szCs w:val="24"/>
        </w:rPr>
      </w:pPr>
      <w:r w:rsidRPr="00940962">
        <w:rPr>
          <w:rFonts w:asciiTheme="minorHAnsi" w:hAnsiTheme="minorHAnsi" w:cstheme="minorHAnsi"/>
          <w:sz w:val="24"/>
          <w:szCs w:val="24"/>
        </w:rPr>
        <w:t>Telefoon: 06-28538321</w:t>
      </w:r>
    </w:p>
    <w:p w14:paraId="384C9C33" w14:textId="6A17D292" w:rsidR="00940962" w:rsidRPr="00940962" w:rsidRDefault="00940962" w:rsidP="00940962">
      <w:pPr>
        <w:pStyle w:val="Koptekst"/>
        <w:tabs>
          <w:tab w:val="left" w:pos="708"/>
        </w:tabs>
        <w:rPr>
          <w:rStyle w:val="Hyperlink"/>
          <w:rFonts w:asciiTheme="minorHAnsi" w:hAnsiTheme="minorHAnsi" w:cstheme="minorHAnsi"/>
          <w:sz w:val="24"/>
          <w:szCs w:val="24"/>
        </w:rPr>
      </w:pPr>
      <w:r w:rsidRPr="00940962">
        <w:rPr>
          <w:rFonts w:asciiTheme="minorHAnsi" w:hAnsiTheme="minorHAnsi" w:cstheme="minorHAnsi"/>
          <w:sz w:val="24"/>
          <w:szCs w:val="24"/>
        </w:rPr>
        <w:t xml:space="preserve">Email: </w:t>
      </w:r>
      <w:hyperlink r:id="rId5" w:history="1">
        <w:r w:rsidR="00BD6E3D">
          <w:rPr>
            <w:rStyle w:val="Hyperlink"/>
            <w:rFonts w:asciiTheme="minorHAnsi" w:hAnsiTheme="minorHAnsi" w:cstheme="minorHAnsi"/>
            <w:sz w:val="24"/>
            <w:szCs w:val="24"/>
          </w:rPr>
          <w:t>donateurs@nvsv.nl</w:t>
        </w:r>
      </w:hyperlink>
    </w:p>
    <w:p w14:paraId="27F35045" w14:textId="77777777" w:rsidR="00AF1112" w:rsidRPr="00940962" w:rsidRDefault="00AF1112">
      <w:pPr>
        <w:rPr>
          <w:rFonts w:cstheme="minorHAnsi"/>
        </w:rPr>
      </w:pPr>
    </w:p>
    <w:sectPr w:rsidR="00AF1112" w:rsidRPr="00940962" w:rsidSect="0029392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25"/>
    <w:rsid w:val="00031A09"/>
    <w:rsid w:val="001B6583"/>
    <w:rsid w:val="00270D91"/>
    <w:rsid w:val="00293922"/>
    <w:rsid w:val="002C4DFD"/>
    <w:rsid w:val="00347725"/>
    <w:rsid w:val="00480260"/>
    <w:rsid w:val="006864AC"/>
    <w:rsid w:val="00724119"/>
    <w:rsid w:val="00940962"/>
    <w:rsid w:val="00986C21"/>
    <w:rsid w:val="009D5B49"/>
    <w:rsid w:val="00AF1112"/>
    <w:rsid w:val="00B06B38"/>
    <w:rsid w:val="00BD6E3D"/>
    <w:rsid w:val="00E00D9B"/>
    <w:rsid w:val="00E56D16"/>
    <w:rsid w:val="00F17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99FB34"/>
  <w15:chartTrackingRefBased/>
  <w15:docId w15:val="{D42928CE-2F54-3847-891B-EFE882B1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77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B06B38"/>
    <w:pPr>
      <w:tabs>
        <w:tab w:val="center" w:pos="4536"/>
        <w:tab w:val="right" w:pos="9072"/>
      </w:tabs>
    </w:pPr>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semiHidden/>
    <w:rsid w:val="00B06B38"/>
    <w:rPr>
      <w:rFonts w:ascii="Times New Roman" w:eastAsia="Times New Roman" w:hAnsi="Times New Roman" w:cs="Times New Roman"/>
      <w:sz w:val="20"/>
      <w:szCs w:val="20"/>
      <w:lang w:eastAsia="nl-NL"/>
    </w:rPr>
  </w:style>
  <w:style w:type="character" w:styleId="Hyperlink">
    <w:name w:val="Hyperlink"/>
    <w:semiHidden/>
    <w:rsid w:val="00940962"/>
    <w:rPr>
      <w:color w:val="0000FF"/>
      <w:u w:val="single"/>
    </w:rPr>
  </w:style>
  <w:style w:type="character" w:styleId="Onopgelostemelding">
    <w:name w:val="Unresolved Mention"/>
    <w:basedOn w:val="Standaardalinea-lettertype"/>
    <w:uiPriority w:val="99"/>
    <w:semiHidden/>
    <w:unhideWhenUsed/>
    <w:rsid w:val="00F1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ateurs@nvsv.nl" TargetMode="External"/><Relationship Id="rId4" Type="http://schemas.openxmlformats.org/officeDocument/2006/relationships/hyperlink" Target="https://nvs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261</Words>
  <Characters>1437</Characters>
  <Application>Microsoft Office Word</Application>
  <DocSecurity>0</DocSecurity>
  <Lines>11</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Poelgeest</dc:creator>
  <cp:keywords/>
  <dc:description/>
  <cp:lastModifiedBy>Roel van der Vegte</cp:lastModifiedBy>
  <cp:revision>4</cp:revision>
  <dcterms:created xsi:type="dcterms:W3CDTF">2023-12-03T07:52:00Z</dcterms:created>
  <dcterms:modified xsi:type="dcterms:W3CDTF">2023-12-04T09:35:00Z</dcterms:modified>
</cp:coreProperties>
</file>